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Look w:val="0000" w:firstRow="0" w:lastRow="0" w:firstColumn="0" w:lastColumn="0" w:noHBand="0" w:noVBand="0"/>
      </w:tblPr>
      <w:tblGrid>
        <w:gridCol w:w="3828"/>
        <w:gridCol w:w="6095"/>
      </w:tblGrid>
      <w:tr w:rsidR="003D7ABD" w:rsidRPr="00A255A9" w14:paraId="087023C3" w14:textId="77777777" w:rsidTr="003D7ABD">
        <w:tc>
          <w:tcPr>
            <w:tcW w:w="3828" w:type="dxa"/>
          </w:tcPr>
          <w:p w14:paraId="3B4F52E1" w14:textId="77777777" w:rsidR="003D7ABD" w:rsidRPr="00A255A9" w:rsidRDefault="003D7ABD" w:rsidP="00A943A9">
            <w:pPr>
              <w:ind w:left="0" w:right="-1" w:hanging="2"/>
              <w:jc w:val="center"/>
            </w:pPr>
            <w:r w:rsidRPr="00A255A9">
              <w:t>UBND THÀNH PHỐ HÀ NỘI</w:t>
            </w:r>
          </w:p>
          <w:p w14:paraId="6D2B4B17" w14:textId="77777777" w:rsidR="003D7ABD" w:rsidRPr="00A255A9" w:rsidRDefault="003D7ABD" w:rsidP="00A943A9">
            <w:pPr>
              <w:ind w:left="0" w:right="-1" w:hanging="2"/>
              <w:jc w:val="center"/>
              <w:rPr>
                <w:b/>
                <w:bCs/>
              </w:rPr>
            </w:pPr>
            <w:r w:rsidRPr="00A255A9">
              <w:rPr>
                <w:b/>
                <w:bCs/>
              </w:rPr>
              <w:t xml:space="preserve">SỞ QUY HOẠCH - KIẾN TRÚC                  </w:t>
            </w:r>
          </w:p>
          <w:p w14:paraId="30ECAAE4" w14:textId="77777777" w:rsidR="003D7ABD" w:rsidRPr="00607EA6" w:rsidRDefault="003D7ABD" w:rsidP="00A943A9">
            <w:pPr>
              <w:ind w:left="0" w:right="-1" w:hanging="2"/>
              <w:jc w:val="center"/>
              <w:rPr>
                <w:spacing w:val="-24"/>
                <w:sz w:val="19"/>
                <w:szCs w:val="19"/>
              </w:rPr>
            </w:pPr>
            <w:r w:rsidRPr="00607EA6">
              <w:rPr>
                <w:spacing w:val="-24"/>
                <w:sz w:val="19"/>
                <w:szCs w:val="19"/>
              </w:rPr>
              <w:t>----------</w:t>
            </w:r>
            <w:r>
              <w:rPr>
                <w:spacing w:val="-24"/>
                <w:sz w:val="19"/>
                <w:szCs w:val="19"/>
              </w:rPr>
              <w:t>------------</w:t>
            </w:r>
            <w:r w:rsidRPr="00607EA6">
              <w:rPr>
                <w:spacing w:val="-24"/>
                <w:sz w:val="19"/>
                <w:szCs w:val="19"/>
              </w:rPr>
              <w:t>-------------------------</w:t>
            </w:r>
          </w:p>
          <w:p w14:paraId="6CFE789F" w14:textId="4EBFC68B" w:rsidR="003D7ABD" w:rsidRPr="00A255A9" w:rsidRDefault="003D7ABD" w:rsidP="00A943A9">
            <w:pPr>
              <w:ind w:left="1" w:right="-1" w:hanging="3"/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</w:tcPr>
          <w:p w14:paraId="79665D21" w14:textId="77777777" w:rsidR="003D7ABD" w:rsidRPr="00A255A9" w:rsidRDefault="003D7ABD" w:rsidP="00A943A9">
            <w:pPr>
              <w:ind w:left="0" w:right="-1" w:hanging="2"/>
              <w:jc w:val="center"/>
              <w:rPr>
                <w:b/>
              </w:rPr>
            </w:pPr>
            <w:r w:rsidRPr="00A255A9">
              <w:rPr>
                <w:b/>
              </w:rPr>
              <w:t>CỘNG HOÀ XÃ HỘI CHỦ NGHĨA VIỆT NAM</w:t>
            </w:r>
          </w:p>
          <w:p w14:paraId="670FA502" w14:textId="77777777" w:rsidR="003D7ABD" w:rsidRDefault="003D7ABD" w:rsidP="00A943A9">
            <w:pPr>
              <w:ind w:left="1" w:hanging="3"/>
              <w:jc w:val="center"/>
              <w:rPr>
                <w:b/>
                <w:bCs/>
                <w:sz w:val="27"/>
                <w:szCs w:val="27"/>
              </w:rPr>
            </w:pPr>
            <w:r w:rsidRPr="00A255A9">
              <w:rPr>
                <w:b/>
                <w:bCs/>
                <w:sz w:val="27"/>
                <w:szCs w:val="27"/>
              </w:rPr>
              <w:t>Độc lập - Tự do - Hạnh phúc</w:t>
            </w:r>
            <w:r w:rsidRPr="00A255A9">
              <w:rPr>
                <w:sz w:val="27"/>
                <w:szCs w:val="27"/>
              </w:rPr>
              <w:t xml:space="preserve">                                   </w:t>
            </w:r>
            <w:r w:rsidRPr="00A255A9">
              <w:rPr>
                <w:b/>
                <w:bCs/>
                <w:sz w:val="27"/>
                <w:szCs w:val="27"/>
              </w:rPr>
              <w:t xml:space="preserve">  </w:t>
            </w:r>
          </w:p>
          <w:p w14:paraId="5E3A3ED4" w14:textId="77777777" w:rsidR="003D7ABD" w:rsidRPr="00607EA6" w:rsidRDefault="003D7ABD" w:rsidP="00A943A9">
            <w:pPr>
              <w:ind w:left="0" w:right="-1" w:hanging="2"/>
              <w:jc w:val="center"/>
              <w:rPr>
                <w:spacing w:val="-24"/>
                <w:sz w:val="19"/>
                <w:szCs w:val="19"/>
              </w:rPr>
            </w:pPr>
            <w:r w:rsidRPr="00607EA6">
              <w:rPr>
                <w:spacing w:val="-24"/>
                <w:sz w:val="19"/>
                <w:szCs w:val="19"/>
              </w:rPr>
              <w:t>----------</w:t>
            </w:r>
            <w:r>
              <w:rPr>
                <w:spacing w:val="-24"/>
                <w:sz w:val="19"/>
                <w:szCs w:val="19"/>
              </w:rPr>
              <w:t>------------</w:t>
            </w:r>
            <w:r w:rsidRPr="00607EA6">
              <w:rPr>
                <w:spacing w:val="-24"/>
                <w:sz w:val="19"/>
                <w:szCs w:val="19"/>
              </w:rPr>
              <w:t>----</w:t>
            </w:r>
            <w:r>
              <w:rPr>
                <w:spacing w:val="-24"/>
                <w:sz w:val="19"/>
                <w:szCs w:val="19"/>
              </w:rPr>
              <w:t>-------------------------------</w:t>
            </w:r>
            <w:r w:rsidRPr="00607EA6">
              <w:rPr>
                <w:spacing w:val="-24"/>
                <w:sz w:val="19"/>
                <w:szCs w:val="19"/>
              </w:rPr>
              <w:t>---------------------</w:t>
            </w:r>
          </w:p>
          <w:p w14:paraId="5726D96E" w14:textId="2E30A660" w:rsidR="003D7ABD" w:rsidRPr="00A255A9" w:rsidRDefault="003D7ABD" w:rsidP="003D7ABD">
            <w:pPr>
              <w:ind w:left="1" w:right="-1" w:hanging="3"/>
              <w:jc w:val="center"/>
              <w:rPr>
                <w:sz w:val="27"/>
                <w:szCs w:val="27"/>
              </w:rPr>
            </w:pPr>
            <w:r w:rsidRPr="00A255A9">
              <w:rPr>
                <w:i/>
                <w:iCs/>
                <w:sz w:val="27"/>
                <w:szCs w:val="27"/>
              </w:rPr>
              <w:t>Hà Nội, ngày     tháng     năm 2024</w:t>
            </w:r>
          </w:p>
        </w:tc>
      </w:tr>
    </w:tbl>
    <w:p w14:paraId="00000003" w14:textId="3F0009FD" w:rsidR="00DC1E24" w:rsidRDefault="00F657FB">
      <w:pPr>
        <w:pStyle w:val="Heading1"/>
        <w:ind w:left="2" w:right="-316" w:hanging="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mallCaps/>
          <w:sz w:val="36"/>
          <w:szCs w:val="36"/>
        </w:rPr>
        <w:t xml:space="preserve">PHIẾU XIN Ý KIẾN </w:t>
      </w:r>
    </w:p>
    <w:p w14:paraId="00000004" w14:textId="77777777" w:rsidR="00DC1E24" w:rsidRDefault="00DC1E24">
      <w:pPr>
        <w:ind w:left="1" w:right="-316" w:hanging="3"/>
        <w:jc w:val="center"/>
        <w:rPr>
          <w:sz w:val="28"/>
          <w:szCs w:val="28"/>
        </w:rPr>
      </w:pPr>
    </w:p>
    <w:p w14:paraId="0F2B39BC" w14:textId="1379863F" w:rsidR="004C183E" w:rsidRPr="00CB2DD2" w:rsidRDefault="001F61C3" w:rsidP="004C183E">
      <w:pPr>
        <w:spacing w:line="276" w:lineRule="auto"/>
        <w:ind w:left="1" w:hanging="3"/>
        <w:jc w:val="center"/>
        <w:rPr>
          <w:sz w:val="32"/>
          <w:szCs w:val="28"/>
          <w:lang w:val="en-US"/>
        </w:rPr>
      </w:pPr>
      <w:r w:rsidRPr="004C183E">
        <w:rPr>
          <w:sz w:val="32"/>
          <w:szCs w:val="28"/>
        </w:rPr>
        <w:t>THAM VẤN</w:t>
      </w:r>
      <w:r w:rsidR="00F657FB" w:rsidRPr="004C183E">
        <w:rPr>
          <w:sz w:val="32"/>
          <w:szCs w:val="28"/>
        </w:rPr>
        <w:t xml:space="preserve"> </w:t>
      </w:r>
      <w:r w:rsidR="004C183E">
        <w:rPr>
          <w:sz w:val="32"/>
          <w:szCs w:val="28"/>
        </w:rPr>
        <w:t xml:space="preserve">VỀ </w:t>
      </w:r>
      <w:r w:rsidRPr="004C183E">
        <w:rPr>
          <w:sz w:val="32"/>
          <w:szCs w:val="28"/>
        </w:rPr>
        <w:t xml:space="preserve">NỘI DUNG </w:t>
      </w:r>
    </w:p>
    <w:p w14:paraId="00000006" w14:textId="1C9D57EA" w:rsidR="00DC1E24" w:rsidRPr="004C183E" w:rsidRDefault="001F61C3" w:rsidP="004C183E">
      <w:pPr>
        <w:spacing w:line="276" w:lineRule="auto"/>
        <w:ind w:left="1" w:hanging="3"/>
        <w:jc w:val="center"/>
        <w:rPr>
          <w:sz w:val="32"/>
          <w:szCs w:val="28"/>
        </w:rPr>
      </w:pPr>
      <w:r w:rsidRPr="004C183E">
        <w:rPr>
          <w:sz w:val="32"/>
          <w:szCs w:val="28"/>
        </w:rPr>
        <w:t xml:space="preserve">‘QUY CHẾ QUẢN LÝ KIẾN TRÚC THÀNH PHỐ </w:t>
      </w:r>
      <w:r w:rsidR="00CB2DD2">
        <w:rPr>
          <w:sz w:val="32"/>
          <w:szCs w:val="28"/>
          <w:lang w:val="en-US"/>
        </w:rPr>
        <w:t>HÀ NỘI</w:t>
      </w:r>
      <w:r w:rsidRPr="004C183E">
        <w:rPr>
          <w:sz w:val="32"/>
          <w:szCs w:val="28"/>
        </w:rPr>
        <w:t>’</w:t>
      </w:r>
    </w:p>
    <w:p w14:paraId="57C11879" w14:textId="77777777" w:rsidR="001F61C3" w:rsidRDefault="001F61C3" w:rsidP="004C183E">
      <w:pPr>
        <w:spacing w:line="276" w:lineRule="auto"/>
        <w:ind w:left="1" w:hanging="3"/>
        <w:jc w:val="center"/>
        <w:rPr>
          <w:sz w:val="28"/>
          <w:szCs w:val="28"/>
        </w:rPr>
      </w:pPr>
    </w:p>
    <w:p w14:paraId="00000009" w14:textId="77777777" w:rsidR="00DC1E24" w:rsidRPr="00966DDC" w:rsidRDefault="00F657FB">
      <w:pPr>
        <w:ind w:left="0" w:hanging="2"/>
        <w:rPr>
          <w:color w:val="000000"/>
        </w:rPr>
      </w:pPr>
      <w:r w:rsidRPr="00966DDC">
        <w:rPr>
          <w:b/>
          <w:smallCaps/>
        </w:rPr>
        <w:t>MỤC ĐÍCH</w:t>
      </w:r>
      <w:r w:rsidRPr="00966DDC">
        <w:rPr>
          <w:b/>
          <w:color w:val="000000"/>
        </w:rPr>
        <w:t>:</w:t>
      </w:r>
    </w:p>
    <w:p w14:paraId="5627AF41" w14:textId="45FF3002" w:rsidR="00CB2DD2" w:rsidRPr="00966DDC" w:rsidRDefault="007D6A57" w:rsidP="00C012A8">
      <w:pPr>
        <w:spacing w:before="120" w:after="120" w:line="276" w:lineRule="auto"/>
        <w:ind w:left="0" w:right="85" w:hanging="2"/>
        <w:jc w:val="both"/>
      </w:pPr>
      <w:r w:rsidRPr="00966DDC">
        <w:rPr>
          <w:rFonts w:ascii="Tahoma" w:hAnsi="Tahoma" w:cs="Tahoma"/>
          <w:color w:val="000000"/>
        </w:rPr>
        <w:t>﻿</w:t>
      </w:r>
      <w:r w:rsidRPr="00966DDC">
        <w:rPr>
          <w:color w:val="000000"/>
        </w:rPr>
        <w:t>T</w:t>
      </w:r>
      <w:r w:rsidR="00FE6B71">
        <w:rPr>
          <w:color w:val="000000"/>
          <w:lang w:val="en-US"/>
        </w:rPr>
        <w:t>riển khai t</w:t>
      </w:r>
      <w:r w:rsidRPr="00966DDC">
        <w:rPr>
          <w:color w:val="000000"/>
        </w:rPr>
        <w:t>hực hiện nhiệm vụ được UBND thành phố</w:t>
      </w:r>
      <w:r w:rsidR="00FE6B71">
        <w:rPr>
          <w:color w:val="000000"/>
          <w:lang w:val="en-US"/>
        </w:rPr>
        <w:t xml:space="preserve"> Hà Nội</w:t>
      </w:r>
      <w:r w:rsidRPr="00966DDC">
        <w:rPr>
          <w:color w:val="000000"/>
        </w:rPr>
        <w:t xml:space="preserve"> giao tại </w:t>
      </w:r>
      <w:r w:rsidR="00CB2DD2" w:rsidRPr="00966DDC">
        <w:rPr>
          <w:color w:val="000000"/>
        </w:rPr>
        <w:t>Quyết định số 3930/QĐ-UBND ngày 04/8/2023 về việc tổ chức lập Quy chế quản lý kiến trúc thành phố Hà Nội, Sở Quy hoạch - Kiến trúc đã thành lập các Tổ Công tác để điều tra, khảo sát, thu thập tài liệu</w:t>
      </w:r>
      <w:r w:rsidR="00FE6B71">
        <w:rPr>
          <w:color w:val="000000"/>
          <w:lang w:val="en-US"/>
        </w:rPr>
        <w:t xml:space="preserve"> và</w:t>
      </w:r>
      <w:r w:rsidR="00CB2DD2" w:rsidRPr="00966DDC">
        <w:rPr>
          <w:color w:val="000000"/>
        </w:rPr>
        <w:t xml:space="preserve"> soạn thảo Quy chế quản lý kiến trúc thành phố Hà Nội.</w:t>
      </w:r>
      <w:r w:rsidR="00CB2DD2" w:rsidRPr="00966DDC">
        <w:t xml:space="preserve"> </w:t>
      </w:r>
    </w:p>
    <w:p w14:paraId="07D09DF6" w14:textId="77777777" w:rsidR="00CB2DD2" w:rsidRPr="00966DDC" w:rsidRDefault="00CB2DD2" w:rsidP="00C012A8">
      <w:pPr>
        <w:spacing w:before="120" w:after="120" w:line="276" w:lineRule="auto"/>
        <w:ind w:left="0" w:right="85" w:hanging="2"/>
        <w:jc w:val="both"/>
        <w:textDirection w:val="lrTb"/>
        <w:rPr>
          <w:color w:val="000000"/>
        </w:rPr>
      </w:pPr>
      <w:r w:rsidRPr="00966DDC">
        <w:rPr>
          <w:color w:val="000000"/>
        </w:rPr>
        <w:t>Hiện nay, Quy chế quản lý kiến trúc thành phố Hà Nội đã cơ bản hoàn thành nội dung dự thảo (lần 1) và đã được Sở Quy hoạch - Kiến trúc đăng tải trên cổng thông tin điện tử của Sở Quy hoạch - Kiến trúc để thực hiện quy trình xin ý kiến các cơ quan, tổ chức, cá nhân và cộng đồng dân cư có liên quan theo quy định của Luật Kiến trúc và Nghị định số 85/2020/NĐ-CP ngày 17/7/2020 của Chính phủ quy định chi tiết một số Điều của Luật Kiến trúc.</w:t>
      </w:r>
    </w:p>
    <w:p w14:paraId="69A50F0C" w14:textId="69E19511" w:rsidR="007D6A57" w:rsidRPr="00966DDC" w:rsidRDefault="00CB2DD2" w:rsidP="00C012A8">
      <w:pPr>
        <w:spacing w:before="120" w:after="120" w:line="276" w:lineRule="auto"/>
        <w:ind w:left="0" w:right="85" w:hanging="2"/>
        <w:jc w:val="both"/>
        <w:rPr>
          <w:color w:val="000000"/>
        </w:rPr>
      </w:pPr>
      <w:r w:rsidRPr="00966DDC">
        <w:rPr>
          <w:color w:val="000000"/>
        </w:rPr>
        <w:t xml:space="preserve">Sở </w:t>
      </w:r>
      <w:r w:rsidRPr="00966DDC">
        <w:rPr>
          <w:color w:val="000000"/>
          <w:lang w:val="en-US"/>
        </w:rPr>
        <w:t xml:space="preserve">Quy hoạch </w:t>
      </w:r>
      <w:r w:rsidR="00C012A8">
        <w:rPr>
          <w:color w:val="000000"/>
          <w:lang w:val="en-US"/>
        </w:rPr>
        <w:t>-</w:t>
      </w:r>
      <w:r w:rsidRPr="00966DDC">
        <w:rPr>
          <w:color w:val="000000"/>
          <w:lang w:val="en-US"/>
        </w:rPr>
        <w:t xml:space="preserve"> Kiến trúc</w:t>
      </w:r>
      <w:r w:rsidR="00966DDC" w:rsidRPr="00966DDC">
        <w:rPr>
          <w:color w:val="000000"/>
          <w:lang w:val="en-US"/>
        </w:rPr>
        <w:t xml:space="preserve"> </w:t>
      </w:r>
      <w:r w:rsidRPr="00966DDC">
        <w:rPr>
          <w:color w:val="000000"/>
        </w:rPr>
        <w:t xml:space="preserve">kính </w:t>
      </w:r>
      <w:r w:rsidR="00966DDC" w:rsidRPr="00966DDC">
        <w:rPr>
          <w:color w:val="000000"/>
          <w:lang w:val="en-US"/>
        </w:rPr>
        <w:t>mời</w:t>
      </w:r>
      <w:r w:rsidRPr="00966DDC">
        <w:rPr>
          <w:color w:val="000000"/>
        </w:rPr>
        <w:t xml:space="preserve"> các </w:t>
      </w:r>
      <w:r w:rsidR="00966DDC" w:rsidRPr="00966DDC">
        <w:rPr>
          <w:color w:val="000000"/>
          <w:lang w:val="en-US"/>
        </w:rPr>
        <w:t>quý tổ chức, chuyên gia và cộng đồng dân cư có liên quan</w:t>
      </w:r>
      <w:r w:rsidRPr="00966DDC">
        <w:rPr>
          <w:color w:val="000000"/>
        </w:rPr>
        <w:t xml:space="preserve"> tham gia</w:t>
      </w:r>
      <w:r w:rsidR="00966DDC" w:rsidRPr="00966DDC">
        <w:rPr>
          <w:color w:val="000000"/>
          <w:lang w:val="en-US"/>
        </w:rPr>
        <w:t xml:space="preserve"> </w:t>
      </w:r>
      <w:r w:rsidRPr="00966DDC">
        <w:rPr>
          <w:color w:val="000000"/>
        </w:rPr>
        <w:t>góp ý kiến</w:t>
      </w:r>
      <w:r w:rsidR="00966DDC" w:rsidRPr="00966DDC">
        <w:rPr>
          <w:color w:val="000000"/>
          <w:lang w:val="en-US"/>
        </w:rPr>
        <w:t xml:space="preserve"> và đánh giá chất lượng hồ sơ.</w:t>
      </w:r>
    </w:p>
    <w:p w14:paraId="00000014" w14:textId="77777777" w:rsidR="00DC1E24" w:rsidRPr="00966DDC" w:rsidRDefault="00DC1E24">
      <w:pPr>
        <w:spacing w:line="264" w:lineRule="auto"/>
        <w:ind w:left="0" w:right="-316" w:hanging="2"/>
        <w:jc w:val="both"/>
      </w:pPr>
    </w:p>
    <w:p w14:paraId="00000015" w14:textId="4B066FF8" w:rsidR="00DC1E24" w:rsidRPr="00966DDC" w:rsidRDefault="00F657FB" w:rsidP="00EA2511">
      <w:pPr>
        <w:pStyle w:val="Heading3"/>
        <w:numPr>
          <w:ilvl w:val="0"/>
          <w:numId w:val="3"/>
        </w:numPr>
        <w:spacing w:before="0"/>
        <w:ind w:right="-316"/>
        <w:rPr>
          <w:rFonts w:ascii="Times New Roman" w:hAnsi="Times New Roman" w:cs="Times New Roman"/>
          <w:sz w:val="24"/>
          <w:szCs w:val="24"/>
        </w:rPr>
      </w:pPr>
      <w:r w:rsidRPr="00966DDC">
        <w:rPr>
          <w:rFonts w:ascii="Times New Roman" w:hAnsi="Times New Roman" w:cs="Times New Roman"/>
          <w:sz w:val="24"/>
          <w:szCs w:val="24"/>
        </w:rPr>
        <w:t xml:space="preserve">THÔNG TIN </w:t>
      </w:r>
      <w:r w:rsidR="007D6A57" w:rsidRPr="00966DDC">
        <w:rPr>
          <w:rFonts w:ascii="Times New Roman" w:hAnsi="Times New Roman" w:cs="Times New Roman"/>
          <w:sz w:val="24"/>
          <w:szCs w:val="24"/>
        </w:rPr>
        <w:t xml:space="preserve">ĐẠI BIỂU </w:t>
      </w:r>
      <w:r w:rsidRPr="00966DDC">
        <w:rPr>
          <w:rFonts w:ascii="Times New Roman" w:hAnsi="Times New Roman" w:cs="Times New Roman"/>
          <w:sz w:val="24"/>
          <w:szCs w:val="24"/>
        </w:rPr>
        <w:t>ĐÓNG GÓP Ý KIẾN</w:t>
      </w:r>
    </w:p>
    <w:p w14:paraId="00000016" w14:textId="77777777" w:rsidR="00DC1E24" w:rsidRPr="00966DDC" w:rsidRDefault="00F657F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right="-497" w:hanging="2"/>
        <w:rPr>
          <w:b/>
          <w:color w:val="000000"/>
        </w:rPr>
      </w:pPr>
      <w:r w:rsidRPr="00966DDC">
        <w:rPr>
          <w:b/>
          <w:color w:val="000000"/>
        </w:rPr>
        <w:t>Họ và tên</w:t>
      </w:r>
      <w:r w:rsidRPr="00966DDC">
        <w:rPr>
          <w:b/>
          <w:color w:val="000000"/>
        </w:rPr>
        <w:tab/>
      </w:r>
      <w:r w:rsidRPr="00966DDC">
        <w:rPr>
          <w:b/>
          <w:color w:val="000000"/>
        </w:rPr>
        <w:tab/>
        <w:t xml:space="preserve">: ________________________________________Chức vụ: _______________________ </w:t>
      </w:r>
    </w:p>
    <w:p w14:paraId="00000017" w14:textId="77777777" w:rsidR="00DC1E24" w:rsidRPr="00966DDC" w:rsidRDefault="00F657F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right="-497" w:hanging="2"/>
        <w:rPr>
          <w:b/>
          <w:color w:val="000000"/>
        </w:rPr>
      </w:pPr>
      <w:r w:rsidRPr="00966DDC">
        <w:rPr>
          <w:b/>
          <w:color w:val="000000"/>
        </w:rPr>
        <w:t xml:space="preserve">Cơ quan/ Tổ chức:     </w:t>
      </w:r>
      <w:r w:rsidRPr="00966DDC">
        <w:rPr>
          <w:b/>
          <w:color w:val="000000"/>
        </w:rPr>
        <w:tab/>
        <w:t xml:space="preserve">:______________________________________________________________________ </w:t>
      </w:r>
    </w:p>
    <w:p w14:paraId="00000018" w14:textId="77777777" w:rsidR="00DC1E24" w:rsidRPr="00966DDC" w:rsidRDefault="00F657F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right="-497" w:hanging="2"/>
        <w:rPr>
          <w:b/>
          <w:color w:val="000000"/>
        </w:rPr>
      </w:pPr>
      <w:r w:rsidRPr="00966DDC">
        <w:rPr>
          <w:b/>
          <w:color w:val="000000"/>
        </w:rPr>
        <w:t>Điện thoại</w:t>
      </w:r>
      <w:r w:rsidRPr="00966DDC">
        <w:rPr>
          <w:b/>
          <w:color w:val="000000"/>
        </w:rPr>
        <w:tab/>
      </w:r>
      <w:r w:rsidRPr="00966DDC">
        <w:rPr>
          <w:b/>
          <w:color w:val="000000"/>
        </w:rPr>
        <w:tab/>
        <w:t>: ____________________ Email: ______________________</w:t>
      </w:r>
    </w:p>
    <w:p w14:paraId="00000019" w14:textId="6292832F" w:rsidR="00DC1E24" w:rsidRPr="00966DDC" w:rsidRDefault="00F657F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right="-497" w:hanging="2"/>
        <w:rPr>
          <w:b/>
          <w:color w:val="000000"/>
        </w:rPr>
      </w:pPr>
      <w:r w:rsidRPr="00966DDC">
        <w:rPr>
          <w:b/>
          <w:color w:val="000000"/>
        </w:rPr>
        <w:t>Ký tên</w:t>
      </w:r>
      <w:r w:rsidRPr="00966DDC">
        <w:rPr>
          <w:b/>
          <w:color w:val="000000"/>
        </w:rPr>
        <w:tab/>
      </w:r>
      <w:r w:rsidRPr="00966DDC">
        <w:rPr>
          <w:b/>
          <w:color w:val="000000"/>
        </w:rPr>
        <w:tab/>
      </w:r>
      <w:r w:rsidRPr="00966DDC">
        <w:rPr>
          <w:b/>
          <w:color w:val="000000"/>
        </w:rPr>
        <w:tab/>
        <w:t xml:space="preserve">: ____________________ </w:t>
      </w:r>
    </w:p>
    <w:p w14:paraId="29BF80DC" w14:textId="77777777" w:rsidR="00EA2511" w:rsidRPr="00966DDC" w:rsidRDefault="00EA251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right="-497" w:hanging="2"/>
        <w:rPr>
          <w:b/>
          <w:color w:val="000000"/>
        </w:rPr>
      </w:pPr>
    </w:p>
    <w:p w14:paraId="2D85C302" w14:textId="7F96EFDA" w:rsidR="00EA2511" w:rsidRPr="00966DDC" w:rsidRDefault="00EA2511" w:rsidP="00EA251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en-US" w:eastAsia="en-US"/>
        </w:rPr>
      </w:pPr>
      <w:r w:rsidRPr="00966DDC">
        <w:t xml:space="preserve"> </w:t>
      </w:r>
    </w:p>
    <w:p w14:paraId="3849ED21" w14:textId="308ECAD2" w:rsidR="00EA2511" w:rsidRPr="00966DDC" w:rsidRDefault="00EA2511" w:rsidP="00EA2511">
      <w:pPr>
        <w:pStyle w:val="Heading3"/>
        <w:numPr>
          <w:ilvl w:val="0"/>
          <w:numId w:val="3"/>
        </w:numPr>
        <w:spacing w:before="0"/>
        <w:ind w:right="-316"/>
        <w:rPr>
          <w:rFonts w:ascii="Times New Roman" w:hAnsi="Times New Roman" w:cs="Times New Roman"/>
          <w:sz w:val="24"/>
          <w:szCs w:val="24"/>
        </w:rPr>
      </w:pPr>
      <w:r w:rsidRPr="00966DDC">
        <w:rPr>
          <w:rFonts w:ascii="Times New Roman" w:hAnsi="Times New Roman" w:cs="Times New Roman"/>
          <w:sz w:val="24"/>
          <w:szCs w:val="24"/>
        </w:rPr>
        <w:t xml:space="preserve">Ý </w:t>
      </w:r>
      <w:r w:rsidR="00290833" w:rsidRPr="00966DDC">
        <w:rPr>
          <w:rFonts w:ascii="Times New Roman" w:hAnsi="Times New Roman" w:cs="Times New Roman"/>
          <w:sz w:val="24"/>
          <w:szCs w:val="24"/>
        </w:rPr>
        <w:t xml:space="preserve">KIẾN </w:t>
      </w:r>
      <w:r w:rsidRPr="00966DDC">
        <w:rPr>
          <w:rFonts w:ascii="Times New Roman" w:hAnsi="Times New Roman" w:cs="Times New Roman"/>
          <w:sz w:val="24"/>
          <w:szCs w:val="24"/>
        </w:rPr>
        <w:t xml:space="preserve">CỦA ĐẠI BIỂU VỀ </w:t>
      </w:r>
      <w:r w:rsidR="00290833" w:rsidRPr="00966DDC">
        <w:rPr>
          <w:rFonts w:ascii="Times New Roman" w:hAnsi="Times New Roman" w:cs="Times New Roman"/>
          <w:sz w:val="24"/>
          <w:szCs w:val="24"/>
        </w:rPr>
        <w:t>‘</w:t>
      </w:r>
      <w:r w:rsidRPr="00966DDC">
        <w:rPr>
          <w:rFonts w:ascii="Times New Roman" w:hAnsi="Times New Roman" w:cs="Times New Roman"/>
          <w:sz w:val="24"/>
          <w:szCs w:val="24"/>
        </w:rPr>
        <w:t xml:space="preserve">QUY CHẾ KIẾN </w:t>
      </w:r>
      <w:r w:rsidR="00290833" w:rsidRPr="00966DDC">
        <w:rPr>
          <w:rFonts w:ascii="Times New Roman" w:hAnsi="Times New Roman" w:cs="Times New Roman"/>
          <w:sz w:val="24"/>
          <w:szCs w:val="24"/>
        </w:rPr>
        <w:t xml:space="preserve">QUẢN LÝ </w:t>
      </w:r>
      <w:r w:rsidRPr="00966DDC">
        <w:rPr>
          <w:rFonts w:ascii="Times New Roman" w:hAnsi="Times New Roman" w:cs="Times New Roman"/>
          <w:sz w:val="24"/>
          <w:szCs w:val="24"/>
        </w:rPr>
        <w:t xml:space="preserve">TRÚC THÀNH PHỐ </w:t>
      </w:r>
      <w:r w:rsidR="00966DDC" w:rsidRPr="00966DDC">
        <w:rPr>
          <w:rFonts w:ascii="Times New Roman" w:hAnsi="Times New Roman" w:cs="Times New Roman"/>
          <w:sz w:val="24"/>
          <w:szCs w:val="24"/>
          <w:lang w:val="en-US"/>
        </w:rPr>
        <w:t>HÀ NỘI</w:t>
      </w:r>
      <w:r w:rsidR="00290833" w:rsidRPr="00966DDC">
        <w:rPr>
          <w:rFonts w:ascii="Times New Roman" w:hAnsi="Times New Roman" w:cs="Times New Roman"/>
          <w:sz w:val="24"/>
          <w:szCs w:val="24"/>
        </w:rPr>
        <w:t>’</w:t>
      </w:r>
    </w:p>
    <w:p w14:paraId="210E2CE9" w14:textId="77777777" w:rsidR="00290833" w:rsidRPr="00966DDC" w:rsidRDefault="00290833" w:rsidP="00290833">
      <w:pPr>
        <w:pStyle w:val="ListParagraph"/>
        <w:spacing w:before="120" w:line="252" w:lineRule="auto"/>
        <w:ind w:leftChars="0" w:left="358" w:firstLineChars="0" w:firstLine="0"/>
        <w:jc w:val="both"/>
      </w:pPr>
    </w:p>
    <w:p w14:paraId="131DB9E5" w14:textId="37DDAB81" w:rsidR="00290833" w:rsidRPr="00966DDC" w:rsidRDefault="00290833" w:rsidP="00290833">
      <w:pPr>
        <w:pStyle w:val="ListParagraph"/>
        <w:numPr>
          <w:ilvl w:val="0"/>
          <w:numId w:val="5"/>
        </w:numPr>
        <w:spacing w:before="120" w:line="252" w:lineRule="auto"/>
        <w:ind w:leftChars="0" w:firstLineChars="0"/>
        <w:jc w:val="both"/>
      </w:pPr>
      <w:r w:rsidRPr="00966DDC">
        <w:t>NHẬN XÉT VỀ PHƯƠNG PHÁP TIẾP CẬN XÂY DỰNG QUY CHẾ:</w:t>
      </w:r>
    </w:p>
    <w:p w14:paraId="3358236B" w14:textId="5CDEBA27" w:rsidR="00290833" w:rsidRPr="00966DDC" w:rsidRDefault="00290833" w:rsidP="00290833">
      <w:pPr>
        <w:spacing w:before="120" w:line="276" w:lineRule="auto"/>
        <w:ind w:leftChars="0" w:left="-2" w:firstLineChars="0" w:firstLine="0"/>
        <w:jc w:val="both"/>
      </w:pPr>
      <w:r w:rsidRPr="00966DDC">
        <w:t xml:space="preserve">Phù hợp/ Chưa phù hợp? </w:t>
      </w:r>
    </w:p>
    <w:p w14:paraId="57539AE8" w14:textId="77777777" w:rsidR="00290833" w:rsidRPr="00966DDC" w:rsidRDefault="00290833" w:rsidP="00290833">
      <w:pPr>
        <w:spacing w:before="120" w:line="276" w:lineRule="auto"/>
        <w:ind w:leftChars="0" w:left="-2" w:firstLineChars="0" w:firstLine="0"/>
        <w:jc w:val="both"/>
      </w:pPr>
      <w:r w:rsidRPr="00966DDC">
        <w:t xml:space="preserve">(đề nghị: Giải thích và phân tích để làm rõ nhận xét của mình) </w:t>
      </w:r>
    </w:p>
    <w:p w14:paraId="4E094AEE" w14:textId="38817A12" w:rsidR="00290833" w:rsidRPr="00966DDC" w:rsidRDefault="00290833" w:rsidP="00290833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370ADA84" w14:textId="77777777" w:rsidR="00290833" w:rsidRPr="00966DDC" w:rsidRDefault="00290833" w:rsidP="00290833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366DDDAF" w14:textId="77777777" w:rsidR="00290833" w:rsidRPr="00966DDC" w:rsidRDefault="00290833" w:rsidP="00290833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2FDE5359" w14:textId="77777777" w:rsidR="00290833" w:rsidRPr="00966DDC" w:rsidRDefault="00290833" w:rsidP="00290833">
      <w:pPr>
        <w:spacing w:before="120" w:line="252" w:lineRule="auto"/>
        <w:ind w:leftChars="0" w:left="-2" w:firstLineChars="0" w:firstLine="0"/>
        <w:jc w:val="both"/>
      </w:pPr>
      <w:r w:rsidRPr="00966DDC">
        <w:lastRenderedPageBreak/>
        <w:t>……………………………………………………………………………………………………………</w:t>
      </w:r>
    </w:p>
    <w:p w14:paraId="7F304FD3" w14:textId="77777777" w:rsidR="00290833" w:rsidRPr="00966DDC" w:rsidRDefault="00290833" w:rsidP="00290833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7B735154" w14:textId="75DBBC7F" w:rsidR="00290833" w:rsidRPr="00966DDC" w:rsidRDefault="00290833" w:rsidP="00290833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3D8767A1" w14:textId="7777777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0E9F670E" w14:textId="1441363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668B0AE7" w14:textId="7777777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09DB4F8C" w14:textId="299E769F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77CD6857" w14:textId="6A0D13D1" w:rsidR="00290833" w:rsidRPr="00966DDC" w:rsidRDefault="00290833" w:rsidP="00290833">
      <w:pPr>
        <w:pStyle w:val="ListParagraph"/>
        <w:numPr>
          <w:ilvl w:val="0"/>
          <w:numId w:val="5"/>
        </w:numPr>
        <w:spacing w:before="120" w:line="276" w:lineRule="auto"/>
        <w:ind w:leftChars="0" w:firstLineChars="0"/>
        <w:jc w:val="both"/>
      </w:pPr>
      <w:r w:rsidRPr="00966DDC">
        <w:t>NHẬN XÉT VỀ CẤU TRÚC CỦA QUY CHẾ</w:t>
      </w:r>
    </w:p>
    <w:p w14:paraId="16642AA5" w14:textId="46AADAC6" w:rsidR="00290833" w:rsidRPr="00966DDC" w:rsidRDefault="00290833" w:rsidP="00290833">
      <w:pPr>
        <w:pStyle w:val="ListParagraph"/>
        <w:numPr>
          <w:ilvl w:val="0"/>
          <w:numId w:val="6"/>
        </w:numPr>
        <w:spacing w:before="120" w:line="276" w:lineRule="auto"/>
        <w:ind w:leftChars="0" w:firstLineChars="0"/>
        <w:jc w:val="both"/>
      </w:pPr>
      <w:r w:rsidRPr="00966DDC">
        <w:t xml:space="preserve">Hợp lý/ Chưa hợp lý? </w:t>
      </w:r>
    </w:p>
    <w:p w14:paraId="5DC11180" w14:textId="7D2680C0" w:rsidR="00290833" w:rsidRPr="00966DDC" w:rsidRDefault="00290833" w:rsidP="00290833">
      <w:pPr>
        <w:spacing w:before="120" w:line="276" w:lineRule="auto"/>
        <w:ind w:leftChars="0" w:left="-2" w:firstLineChars="0" w:firstLine="0"/>
        <w:jc w:val="both"/>
      </w:pPr>
      <w:r w:rsidRPr="00966DDC">
        <w:t xml:space="preserve">(đề nghị: Giải thích và phân tích để làm rõ nhận xét của mình) </w:t>
      </w:r>
    </w:p>
    <w:p w14:paraId="7DC1E0CC" w14:textId="43DBAE78" w:rsidR="00290833" w:rsidRPr="00966DDC" w:rsidRDefault="00290833" w:rsidP="00290833">
      <w:pPr>
        <w:spacing w:before="120" w:line="276" w:lineRule="auto"/>
        <w:ind w:leftChars="0" w:left="0" w:firstLineChars="0" w:hanging="2"/>
        <w:jc w:val="both"/>
      </w:pPr>
      <w:r w:rsidRPr="00966DDC">
        <w:t>……………………………………………………………………………………………………………</w:t>
      </w:r>
    </w:p>
    <w:p w14:paraId="11D9EECB" w14:textId="77777777" w:rsidR="00290833" w:rsidRPr="00966DDC" w:rsidRDefault="00290833" w:rsidP="00290833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70AA9ECF" w14:textId="77777777" w:rsidR="00290833" w:rsidRPr="00966DDC" w:rsidRDefault="00290833" w:rsidP="00290833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5C9B6CD3" w14:textId="77777777" w:rsidR="00290833" w:rsidRPr="00966DDC" w:rsidRDefault="00290833" w:rsidP="00290833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51AABDC8" w14:textId="77777777" w:rsidR="00290833" w:rsidRPr="00966DDC" w:rsidRDefault="00290833" w:rsidP="00290833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1E3F8769" w14:textId="77777777" w:rsidR="00290833" w:rsidRPr="00966DDC" w:rsidRDefault="00290833" w:rsidP="00290833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063A9440" w14:textId="77777777" w:rsidR="00290833" w:rsidRPr="00966DDC" w:rsidRDefault="00290833" w:rsidP="00290833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10560B35" w14:textId="77777777" w:rsidR="00290833" w:rsidRPr="00966DDC" w:rsidRDefault="00290833" w:rsidP="00290833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4FF8AD52" w14:textId="49F33EB2" w:rsidR="00290833" w:rsidRPr="00966DDC" w:rsidRDefault="00290833" w:rsidP="00290833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3BD4118A" w14:textId="77777777" w:rsidR="00790CBC" w:rsidRPr="00966DDC" w:rsidRDefault="00790CBC" w:rsidP="00790CBC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51B19FD7" w14:textId="77777777" w:rsidR="00790CBC" w:rsidRPr="00966DDC" w:rsidRDefault="00790CBC" w:rsidP="00790CBC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13B903D0" w14:textId="22AC47E7" w:rsidR="00790CBC" w:rsidRPr="00966DDC" w:rsidRDefault="00F03192" w:rsidP="00F03192">
      <w:pPr>
        <w:pStyle w:val="ListParagraph"/>
        <w:numPr>
          <w:ilvl w:val="0"/>
          <w:numId w:val="5"/>
        </w:numPr>
        <w:spacing w:before="120" w:line="252" w:lineRule="auto"/>
        <w:ind w:leftChars="0" w:firstLineChars="0"/>
        <w:jc w:val="both"/>
      </w:pPr>
      <w:r w:rsidRPr="00966DDC">
        <w:t xml:space="preserve">NHẬN XÉT VỀ CÁC NỘI DUNG </w:t>
      </w:r>
      <w:r w:rsidR="00C57191" w:rsidRPr="00966DDC">
        <w:t xml:space="preserve">TRONG DỰ THẢO </w:t>
      </w:r>
      <w:r w:rsidRPr="00966DDC">
        <w:t>QUY CHẾ</w:t>
      </w:r>
      <w:r w:rsidR="00C57191" w:rsidRPr="00966DDC">
        <w:t xml:space="preserve"> </w:t>
      </w:r>
    </w:p>
    <w:p w14:paraId="00A09E61" w14:textId="5CA435AE" w:rsidR="00C149E5" w:rsidRPr="00966DDC" w:rsidRDefault="00C149E5" w:rsidP="00C149E5">
      <w:pPr>
        <w:spacing w:before="120" w:line="276" w:lineRule="auto"/>
        <w:ind w:leftChars="0" w:left="-2" w:firstLineChars="0" w:firstLine="0"/>
        <w:jc w:val="both"/>
      </w:pPr>
      <w:r w:rsidRPr="00966DDC">
        <w:t xml:space="preserve">(đề nghị nếu có ý kiến thì viết càng cụ thể càng tốt) </w:t>
      </w:r>
    </w:p>
    <w:p w14:paraId="4726C202" w14:textId="77777777" w:rsidR="00F03192" w:rsidRPr="00966DDC" w:rsidRDefault="00F03192" w:rsidP="00F03192">
      <w:pPr>
        <w:spacing w:before="120" w:line="276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34EDB279" w14:textId="7777777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1DE4AD71" w14:textId="7777777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68DE8796" w14:textId="7777777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3C0486E5" w14:textId="7777777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14B7CD45" w14:textId="7777777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6A4A8DE1" w14:textId="7777777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4931EB52" w14:textId="7777777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1B1D88ED" w14:textId="7777777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571AA14C" w14:textId="7777777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791579A5" w14:textId="7777777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47E8A21B" w14:textId="77777777" w:rsidR="00F03192" w:rsidRPr="00966DDC" w:rsidRDefault="00F03192" w:rsidP="00F03192">
      <w:pPr>
        <w:spacing w:before="120" w:line="276" w:lineRule="auto"/>
        <w:ind w:leftChars="0" w:left="0" w:firstLineChars="0" w:hanging="2"/>
        <w:jc w:val="both"/>
      </w:pPr>
      <w:r w:rsidRPr="00966DDC">
        <w:t>……………………………………………………………………………………………………………</w:t>
      </w:r>
    </w:p>
    <w:p w14:paraId="429FC6B1" w14:textId="7777777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lastRenderedPageBreak/>
        <w:t>……………………………………………………………………………………………………………</w:t>
      </w:r>
    </w:p>
    <w:p w14:paraId="069648D3" w14:textId="7777777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4E7475EE" w14:textId="7777777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64DD1CE7" w14:textId="7777777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11AAA3E9" w14:textId="7777777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5A5EDAE3" w14:textId="7777777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04002DFB" w14:textId="7777777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15F09ECC" w14:textId="7777777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4B08BCD1" w14:textId="7777777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29408D6C" w14:textId="7777777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2C7E2680" w14:textId="77777777" w:rsidR="00F03192" w:rsidRPr="00966DDC" w:rsidRDefault="00F03192" w:rsidP="00F03192">
      <w:pPr>
        <w:spacing w:before="120" w:line="276" w:lineRule="auto"/>
        <w:ind w:leftChars="0" w:left="0" w:firstLineChars="0" w:hanging="2"/>
        <w:jc w:val="both"/>
      </w:pPr>
      <w:r w:rsidRPr="00966DDC">
        <w:t>……………………………………………………………………………………………………………</w:t>
      </w:r>
    </w:p>
    <w:p w14:paraId="7E97D42A" w14:textId="7777777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21B33D08" w14:textId="7777777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7439136D" w14:textId="7777777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4CAB2D4A" w14:textId="7777777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5DF550EA" w14:textId="7777777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272E0377" w14:textId="7777777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2B47B9A2" w14:textId="7777777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79A947AD" w14:textId="7777777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6E2FB127" w14:textId="7777777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36AC285E" w14:textId="7777777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05957A17" w14:textId="77777777" w:rsidR="00F03192" w:rsidRPr="00966DDC" w:rsidRDefault="00F03192" w:rsidP="00F03192">
      <w:pPr>
        <w:spacing w:before="120" w:line="276" w:lineRule="auto"/>
        <w:ind w:leftChars="0" w:left="0" w:firstLineChars="0" w:hanging="2"/>
        <w:jc w:val="both"/>
      </w:pPr>
      <w:r w:rsidRPr="00966DDC">
        <w:t>……………………………………………………………………………………………………………</w:t>
      </w:r>
    </w:p>
    <w:p w14:paraId="527972F6" w14:textId="7777777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183C2076" w14:textId="7777777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55B60138" w14:textId="7777777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42599D95" w14:textId="7777777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02FF279D" w14:textId="7777777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119F5448" w14:textId="77777777" w:rsidR="00F03192" w:rsidRPr="00966DDC" w:rsidRDefault="00F03192" w:rsidP="00F03192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164315ED" w14:textId="77777777" w:rsidR="00966DDC" w:rsidRPr="00966DDC" w:rsidRDefault="00966DDC" w:rsidP="00966DDC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26ACD98D" w14:textId="77777777" w:rsidR="00966DDC" w:rsidRPr="00966DDC" w:rsidRDefault="00966DDC" w:rsidP="00966DDC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06259FCA" w14:textId="77777777" w:rsidR="00C012A8" w:rsidRPr="00966DDC" w:rsidRDefault="00C012A8" w:rsidP="00C012A8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6C6FB75C" w14:textId="77777777" w:rsidR="00C012A8" w:rsidRPr="00966DDC" w:rsidRDefault="00C012A8" w:rsidP="00C012A8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14DA405B" w14:textId="77777777" w:rsidR="00C012A8" w:rsidRPr="00966DDC" w:rsidRDefault="00C012A8" w:rsidP="00C012A8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389F3382" w14:textId="77777777" w:rsidR="00966DDC" w:rsidRPr="00966DDC" w:rsidRDefault="00966DDC" w:rsidP="00966DDC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30A3C426" w14:textId="67F99600" w:rsidR="00C57191" w:rsidRPr="00966DDC" w:rsidRDefault="00C57191" w:rsidP="00C57191">
      <w:pPr>
        <w:pStyle w:val="ListParagraph"/>
        <w:numPr>
          <w:ilvl w:val="0"/>
          <w:numId w:val="5"/>
        </w:numPr>
        <w:spacing w:before="120" w:line="252" w:lineRule="auto"/>
        <w:ind w:leftChars="0" w:firstLineChars="0"/>
        <w:jc w:val="both"/>
      </w:pPr>
      <w:r w:rsidRPr="00966DDC">
        <w:lastRenderedPageBreak/>
        <w:t>NHẬN XÉT VỀ SỰ TUÂN THỦ YÊU CẦU CỦA LUẬT KIẾN TRÚC VÀ NGHỊ ĐỊNH 85</w:t>
      </w:r>
    </w:p>
    <w:p w14:paraId="638A6626" w14:textId="77777777" w:rsidR="00C57191" w:rsidRPr="00966DDC" w:rsidRDefault="00C57191" w:rsidP="00C57191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4F7D9DFD" w14:textId="77777777" w:rsidR="00C57191" w:rsidRPr="00966DDC" w:rsidRDefault="00C57191" w:rsidP="00C57191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2122D91D" w14:textId="77777777" w:rsidR="00C57191" w:rsidRPr="00966DDC" w:rsidRDefault="00C57191" w:rsidP="00C57191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50EFFE15" w14:textId="77777777" w:rsidR="00C57191" w:rsidRPr="00966DDC" w:rsidRDefault="00C57191" w:rsidP="00C57191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21F34F96" w14:textId="77777777" w:rsidR="00C57191" w:rsidRPr="00966DDC" w:rsidRDefault="00C57191" w:rsidP="00C57191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0E40ECCF" w14:textId="77777777" w:rsidR="00C57191" w:rsidRPr="00966DDC" w:rsidRDefault="00C57191" w:rsidP="00C57191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6BC98754" w14:textId="77777777" w:rsidR="00C57191" w:rsidRPr="00966DDC" w:rsidRDefault="00C57191" w:rsidP="00C57191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2B91FA01" w14:textId="6A4C598C" w:rsidR="00C57191" w:rsidRPr="00966DDC" w:rsidRDefault="00C57191" w:rsidP="00C57191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558333CA" w14:textId="77777777" w:rsidR="00D45D89" w:rsidRPr="00966DDC" w:rsidRDefault="00C57191" w:rsidP="00D45D89">
      <w:pPr>
        <w:pStyle w:val="ListParagraph"/>
        <w:numPr>
          <w:ilvl w:val="0"/>
          <w:numId w:val="5"/>
        </w:numPr>
        <w:spacing w:before="120" w:line="252" w:lineRule="auto"/>
        <w:ind w:leftChars="0" w:firstLineChars="0"/>
        <w:jc w:val="both"/>
      </w:pPr>
      <w:r w:rsidRPr="00966DDC">
        <w:t xml:space="preserve">NHẬN XÉT </w:t>
      </w:r>
      <w:r w:rsidR="00D45D89" w:rsidRPr="00966DDC">
        <w:t>KHÁC</w:t>
      </w:r>
      <w:r w:rsidR="00C149E5" w:rsidRPr="00966DDC">
        <w:t xml:space="preserve"> </w:t>
      </w:r>
      <w:r w:rsidR="00D45D89" w:rsidRPr="00966DDC">
        <w:t>(nếu có)</w:t>
      </w:r>
    </w:p>
    <w:p w14:paraId="63A84267" w14:textId="2566AA45" w:rsidR="00C57191" w:rsidRPr="00966DDC" w:rsidRDefault="00C57191" w:rsidP="00D45D89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49086187" w14:textId="77777777" w:rsidR="00C57191" w:rsidRPr="00966DDC" w:rsidRDefault="00C57191" w:rsidP="00C57191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61925866" w14:textId="77777777" w:rsidR="00C57191" w:rsidRPr="00966DDC" w:rsidRDefault="00C57191" w:rsidP="00C57191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46563186" w14:textId="77777777" w:rsidR="00C57191" w:rsidRPr="00966DDC" w:rsidRDefault="00C57191" w:rsidP="00C57191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73B6ADCE" w14:textId="77777777" w:rsidR="00C57191" w:rsidRPr="00966DDC" w:rsidRDefault="00C57191" w:rsidP="00C57191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4236A6A8" w14:textId="77777777" w:rsidR="00C57191" w:rsidRPr="00966DDC" w:rsidRDefault="00C57191" w:rsidP="00C57191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45A44762" w14:textId="77777777" w:rsidR="00C57191" w:rsidRPr="00966DDC" w:rsidRDefault="00C57191" w:rsidP="00C57191">
      <w:pPr>
        <w:spacing w:before="120" w:line="252" w:lineRule="auto"/>
        <w:ind w:leftChars="0" w:left="-2" w:firstLineChars="0" w:firstLine="0"/>
        <w:jc w:val="both"/>
      </w:pPr>
      <w:r w:rsidRPr="00966DDC">
        <w:t>……………………………………………………………………………………………………………</w:t>
      </w:r>
    </w:p>
    <w:p w14:paraId="1803EDE8" w14:textId="77777777" w:rsidR="00C57191" w:rsidRPr="00966DDC" w:rsidRDefault="00C57191" w:rsidP="00C57191">
      <w:pPr>
        <w:spacing w:before="120" w:line="276" w:lineRule="auto"/>
        <w:ind w:leftChars="0" w:left="0" w:firstLineChars="0" w:firstLine="0"/>
        <w:jc w:val="both"/>
      </w:pPr>
    </w:p>
    <w:p w14:paraId="418F87A1" w14:textId="77777777" w:rsidR="004C183E" w:rsidRPr="00966DDC" w:rsidRDefault="004C183E" w:rsidP="00345C03">
      <w:pPr>
        <w:spacing w:before="120" w:line="276" w:lineRule="auto"/>
        <w:ind w:leftChars="0" w:left="-2" w:firstLineChars="0" w:firstLine="0"/>
        <w:jc w:val="right"/>
        <w:rPr>
          <w:b/>
          <w:smallCaps/>
        </w:rPr>
      </w:pPr>
    </w:p>
    <w:p w14:paraId="000000B9" w14:textId="0D52EE60" w:rsidR="00DC1E24" w:rsidRPr="00966DDC" w:rsidRDefault="00F657FB" w:rsidP="00345C03">
      <w:pPr>
        <w:spacing w:before="120" w:line="276" w:lineRule="auto"/>
        <w:ind w:leftChars="0" w:left="-2" w:firstLineChars="0" w:firstLine="0"/>
        <w:jc w:val="right"/>
        <w:rPr>
          <w:b/>
          <w:smallCaps/>
        </w:rPr>
      </w:pPr>
      <w:r w:rsidRPr="00966DDC">
        <w:rPr>
          <w:b/>
          <w:smallCaps/>
        </w:rPr>
        <w:t xml:space="preserve">TRÂN TRỌNG CẢM ƠN </w:t>
      </w:r>
    </w:p>
    <w:p w14:paraId="25D010D4" w14:textId="77777777" w:rsidR="00345C03" w:rsidRPr="00966DDC" w:rsidRDefault="00345C03" w:rsidP="00345C03">
      <w:pPr>
        <w:spacing w:before="120" w:line="276" w:lineRule="auto"/>
        <w:ind w:leftChars="0" w:left="-2" w:firstLineChars="0" w:firstLine="0"/>
        <w:jc w:val="right"/>
      </w:pPr>
    </w:p>
    <w:p w14:paraId="4F99905C" w14:textId="77B76A2B" w:rsidR="00345C03" w:rsidRDefault="00F657FB" w:rsidP="00C012A8">
      <w:pPr>
        <w:keepNext/>
        <w:spacing w:before="120"/>
        <w:ind w:left="0" w:right="85" w:hanging="2"/>
        <w:rPr>
          <w:lang w:val="en-US"/>
        </w:rPr>
      </w:pPr>
      <w:r w:rsidRPr="00966DDC">
        <w:t xml:space="preserve">Quý đại biểu có thể </w:t>
      </w:r>
      <w:r w:rsidR="00345C03" w:rsidRPr="00966DDC">
        <w:t>truy cập đường link</w:t>
      </w:r>
      <w:r w:rsidR="004C183E" w:rsidRPr="00966DDC">
        <w:t xml:space="preserve"> </w:t>
      </w:r>
      <w:r w:rsidR="005E3508" w:rsidRPr="005E3508">
        <w:rPr>
          <w:lang w:val="pt-BR"/>
        </w:rPr>
        <w:t>hoặc quét mã QR bên dưới để khai thác tài liệu có liên quan:</w:t>
      </w:r>
      <w:r w:rsidR="005E3508">
        <w:rPr>
          <w:lang w:val="pt-BR"/>
        </w:rPr>
        <w:t xml:space="preserve"> </w:t>
      </w:r>
      <w:hyperlink r:id="rId8" w:history="1">
        <w:r w:rsidR="00F06489" w:rsidRPr="00053879">
          <w:rPr>
            <w:rStyle w:val="Hyperlink"/>
            <w:lang w:val="en-US"/>
          </w:rPr>
          <w:t>https://drive.google.com/drive/folders/1KZHdETHp5r6bljGZK0k-kGgovPuxhzxo?usp=drive_link</w:t>
        </w:r>
      </w:hyperlink>
    </w:p>
    <w:p w14:paraId="000000BC" w14:textId="3E4B9119" w:rsidR="00DC1E24" w:rsidRPr="00966DDC" w:rsidRDefault="0032636C" w:rsidP="00C012A8">
      <w:pPr>
        <w:keepNext/>
        <w:spacing w:before="120"/>
        <w:ind w:leftChars="0" w:left="0" w:right="85" w:firstLineChars="0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4E10C5" wp14:editId="47F5AC94">
            <wp:simplePos x="0" y="0"/>
            <wp:positionH relativeFrom="column">
              <wp:posOffset>4418965</wp:posOffset>
            </wp:positionH>
            <wp:positionV relativeFrom="paragraph">
              <wp:posOffset>499307</wp:posOffset>
            </wp:positionV>
            <wp:extent cx="1497330" cy="1497330"/>
            <wp:effectExtent l="0" t="0" r="7620" b="7620"/>
            <wp:wrapNone/>
            <wp:docPr id="5890377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5C03" w:rsidRPr="00966DDC">
        <w:t xml:space="preserve">Và </w:t>
      </w:r>
      <w:r w:rsidR="00F657FB" w:rsidRPr="00966DDC">
        <w:t xml:space="preserve">gửi </w:t>
      </w:r>
      <w:r w:rsidR="00C012A8">
        <w:rPr>
          <w:lang w:val="en-US"/>
        </w:rPr>
        <w:t xml:space="preserve">Phiếu </w:t>
      </w:r>
      <w:r w:rsidR="00F657FB" w:rsidRPr="00966DDC">
        <w:t xml:space="preserve">ý kiến góp ý về </w:t>
      </w:r>
      <w:r w:rsidR="00345C03" w:rsidRPr="00966DDC">
        <w:t>địa chỉ email:</w:t>
      </w:r>
      <w:r w:rsidR="00C012A8">
        <w:rPr>
          <w:lang w:val="en-US"/>
        </w:rPr>
        <w:t xml:space="preserve"> </w:t>
      </w:r>
      <w:r w:rsidR="00966DDC" w:rsidRPr="00966DDC">
        <w:rPr>
          <w:rStyle w:val="Hyperlink"/>
          <w:lang w:val="en-US" w:eastAsia="en-US"/>
        </w:rPr>
        <w:t>quychekientruchanoi@gmail.com</w:t>
      </w:r>
    </w:p>
    <w:sectPr w:rsidR="00DC1E24" w:rsidRPr="00966DDC" w:rsidSect="00C012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907" w:bottom="1134" w:left="1134" w:header="720" w:footer="4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CD726" w14:textId="77777777" w:rsidR="00474EBE" w:rsidRDefault="00474EBE">
      <w:pPr>
        <w:spacing w:line="240" w:lineRule="auto"/>
        <w:ind w:left="0" w:hanging="2"/>
      </w:pPr>
      <w:r>
        <w:separator/>
      </w:r>
    </w:p>
  </w:endnote>
  <w:endnote w:type="continuationSeparator" w:id="0">
    <w:p w14:paraId="5257F8B5" w14:textId="77777777" w:rsidR="00474EBE" w:rsidRDefault="00474E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Book-Antiqu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F" w14:textId="77777777" w:rsidR="00F657FB" w:rsidRDefault="00F657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C0" w14:textId="77777777" w:rsidR="00F657FB" w:rsidRDefault="00F657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C1" w14:textId="7F64D284" w:rsidR="00F657FB" w:rsidRDefault="00F657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00000C2" w14:textId="77777777" w:rsidR="00F657FB" w:rsidRDefault="00F657FB">
    <w:pPr>
      <w:ind w:left="0" w:hanging="2"/>
      <w:rPr>
        <w:rFonts w:ascii="Arial" w:eastAsia="Arial" w:hAnsi="Arial" w:cs="Arial"/>
        <w:sz w:val="18"/>
        <w:szCs w:val="18"/>
      </w:rPr>
    </w:pPr>
  </w:p>
  <w:p w14:paraId="000000C4" w14:textId="1DFD24CD" w:rsidR="00F657FB" w:rsidRDefault="00F657FB" w:rsidP="00290833">
    <w:pPr>
      <w:ind w:left="0" w:hanging="2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i/>
        <w:sz w:val="18"/>
        <w:szCs w:val="18"/>
      </w:rPr>
      <w:t xml:space="preserve">Phiếu xin ý kiến tham vấn nội dung ‘QUY CHẾ QUẢN LÝ KIẾN TRÚC THÀNH PHỐ </w:t>
    </w:r>
    <w:r w:rsidR="003D7ABD">
      <w:rPr>
        <w:rFonts w:ascii="Arial" w:eastAsia="Arial" w:hAnsi="Arial" w:cs="Arial"/>
        <w:i/>
        <w:sz w:val="18"/>
        <w:szCs w:val="18"/>
        <w:lang w:val="en-US"/>
      </w:rPr>
      <w:t>HÀ NỘI</w:t>
    </w:r>
    <w:r>
      <w:rPr>
        <w:rFonts w:ascii="Arial" w:eastAsia="Arial" w:hAnsi="Arial" w:cs="Arial"/>
        <w:i/>
        <w:sz w:val="18"/>
        <w:szCs w:val="18"/>
      </w:rPr>
      <w:t>’</w:t>
    </w:r>
  </w:p>
  <w:p w14:paraId="000000C5" w14:textId="77777777" w:rsidR="00F657FB" w:rsidRDefault="00F657FB">
    <w:pPr>
      <w:ind w:left="0" w:right="-316" w:hanging="2"/>
      <w:jc w:val="center"/>
      <w:rPr>
        <w:sz w:val="28"/>
        <w:szCs w:val="28"/>
      </w:rPr>
    </w:pPr>
    <w:r>
      <w:rPr>
        <w:rFonts w:ascii="Arial" w:eastAsia="Arial" w:hAnsi="Arial" w:cs="Arial"/>
        <w:i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67852" w14:textId="77777777" w:rsidR="00F657FB" w:rsidRDefault="00F657FB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8BF76" w14:textId="77777777" w:rsidR="00474EBE" w:rsidRDefault="00474EBE">
      <w:pPr>
        <w:spacing w:line="240" w:lineRule="auto"/>
        <w:ind w:left="0" w:hanging="2"/>
      </w:pPr>
      <w:r>
        <w:separator/>
      </w:r>
    </w:p>
  </w:footnote>
  <w:footnote w:type="continuationSeparator" w:id="0">
    <w:p w14:paraId="6D1F27E7" w14:textId="77777777" w:rsidR="00474EBE" w:rsidRDefault="00474EB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16CCB" w14:textId="77777777" w:rsidR="00F657FB" w:rsidRDefault="00F657FB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D" w14:textId="77777777" w:rsidR="00F657FB" w:rsidRDefault="00F657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20"/>
        <w:szCs w:val="20"/>
      </w:rPr>
    </w:pPr>
  </w:p>
  <w:p w14:paraId="000000BE" w14:textId="77777777" w:rsidR="00F657FB" w:rsidRDefault="00F657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CEEE" w14:textId="77777777" w:rsidR="00F657FB" w:rsidRDefault="00F657FB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78AD"/>
    <w:multiLevelType w:val="hybridMultilevel"/>
    <w:tmpl w:val="5A222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3552C"/>
    <w:multiLevelType w:val="hybridMultilevel"/>
    <w:tmpl w:val="8FF8BA70"/>
    <w:lvl w:ilvl="0" w:tplc="F7E6DAC8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A587D06"/>
    <w:multiLevelType w:val="hybridMultilevel"/>
    <w:tmpl w:val="566269D4"/>
    <w:lvl w:ilvl="0" w:tplc="185E423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33B7699"/>
    <w:multiLevelType w:val="multilevel"/>
    <w:tmpl w:val="5150D980"/>
    <w:lvl w:ilvl="0">
      <w:start w:val="1"/>
      <w:numFmt w:val="decimal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4EAE3F4C"/>
    <w:multiLevelType w:val="multilevel"/>
    <w:tmpl w:val="F1283D7C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1016193"/>
    <w:multiLevelType w:val="hybridMultilevel"/>
    <w:tmpl w:val="143A6D28"/>
    <w:lvl w:ilvl="0" w:tplc="3E4EB526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64CD2"/>
    <w:multiLevelType w:val="hybridMultilevel"/>
    <w:tmpl w:val="78281F9E"/>
    <w:lvl w:ilvl="0" w:tplc="A240FC16">
      <w:start w:val="1"/>
      <w:numFmt w:val="upp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597E028C"/>
    <w:multiLevelType w:val="hybridMultilevel"/>
    <w:tmpl w:val="143A6D28"/>
    <w:lvl w:ilvl="0" w:tplc="3E4EB526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74B86"/>
    <w:multiLevelType w:val="hybridMultilevel"/>
    <w:tmpl w:val="F864ABB4"/>
    <w:lvl w:ilvl="0" w:tplc="DB3AD7A8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CCC2FEF"/>
    <w:multiLevelType w:val="hybridMultilevel"/>
    <w:tmpl w:val="5A222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02C98"/>
    <w:multiLevelType w:val="hybridMultilevel"/>
    <w:tmpl w:val="61568268"/>
    <w:lvl w:ilvl="0" w:tplc="515A68D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2433AD8"/>
    <w:multiLevelType w:val="hybridMultilevel"/>
    <w:tmpl w:val="AE940C00"/>
    <w:lvl w:ilvl="0" w:tplc="F7E6DAC8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2" w15:restartNumberingAfterBreak="0">
    <w:nsid w:val="728E1271"/>
    <w:multiLevelType w:val="hybridMultilevel"/>
    <w:tmpl w:val="8222D114"/>
    <w:lvl w:ilvl="0" w:tplc="0D7CB80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030720921">
    <w:abstractNumId w:val="3"/>
  </w:num>
  <w:num w:numId="2" w16cid:durableId="1000235690">
    <w:abstractNumId w:val="4"/>
  </w:num>
  <w:num w:numId="3" w16cid:durableId="484594157">
    <w:abstractNumId w:val="5"/>
  </w:num>
  <w:num w:numId="4" w16cid:durableId="151988418">
    <w:abstractNumId w:val="4"/>
  </w:num>
  <w:num w:numId="5" w16cid:durableId="1272594680">
    <w:abstractNumId w:val="12"/>
  </w:num>
  <w:num w:numId="6" w16cid:durableId="880750811">
    <w:abstractNumId w:val="11"/>
  </w:num>
  <w:num w:numId="7" w16cid:durableId="569734841">
    <w:abstractNumId w:val="4"/>
  </w:num>
  <w:num w:numId="8" w16cid:durableId="1268849177">
    <w:abstractNumId w:val="2"/>
  </w:num>
  <w:num w:numId="9" w16cid:durableId="576549902">
    <w:abstractNumId w:val="0"/>
  </w:num>
  <w:num w:numId="10" w16cid:durableId="1479689050">
    <w:abstractNumId w:val="9"/>
  </w:num>
  <w:num w:numId="11" w16cid:durableId="684476490">
    <w:abstractNumId w:val="6"/>
  </w:num>
  <w:num w:numId="12" w16cid:durableId="2051564937">
    <w:abstractNumId w:val="8"/>
  </w:num>
  <w:num w:numId="13" w16cid:durableId="669716552">
    <w:abstractNumId w:val="1"/>
  </w:num>
  <w:num w:numId="14" w16cid:durableId="261882727">
    <w:abstractNumId w:val="7"/>
  </w:num>
  <w:num w:numId="15" w16cid:durableId="2046371555">
    <w:abstractNumId w:val="4"/>
  </w:num>
  <w:num w:numId="16" w16cid:durableId="1152203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24"/>
    <w:rsid w:val="001F61C3"/>
    <w:rsid w:val="00201EA7"/>
    <w:rsid w:val="00204C86"/>
    <w:rsid w:val="00206FF3"/>
    <w:rsid w:val="00255BC5"/>
    <w:rsid w:val="00290833"/>
    <w:rsid w:val="0032636C"/>
    <w:rsid w:val="00345C03"/>
    <w:rsid w:val="003B18EA"/>
    <w:rsid w:val="003D7ABD"/>
    <w:rsid w:val="00474EBE"/>
    <w:rsid w:val="004C183E"/>
    <w:rsid w:val="00523363"/>
    <w:rsid w:val="005774E5"/>
    <w:rsid w:val="005E3508"/>
    <w:rsid w:val="00790CBC"/>
    <w:rsid w:val="007D6A57"/>
    <w:rsid w:val="008B27AE"/>
    <w:rsid w:val="00966DDC"/>
    <w:rsid w:val="00B93274"/>
    <w:rsid w:val="00BD65CD"/>
    <w:rsid w:val="00C012A8"/>
    <w:rsid w:val="00C149E5"/>
    <w:rsid w:val="00C57191"/>
    <w:rsid w:val="00CB2DD2"/>
    <w:rsid w:val="00D45D89"/>
    <w:rsid w:val="00D474FE"/>
    <w:rsid w:val="00DC1E24"/>
    <w:rsid w:val="00DD6EB1"/>
    <w:rsid w:val="00EA2511"/>
    <w:rsid w:val="00ED0109"/>
    <w:rsid w:val="00F03192"/>
    <w:rsid w:val="00F06489"/>
    <w:rsid w:val="00F657FB"/>
    <w:rsid w:val="00FE270E"/>
    <w:rsid w:val="00FE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990FC"/>
  <w15:docId w15:val="{B8EE8B9B-0989-AA48-89DE-399CC197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vi-VN" w:eastAsia="vi-VN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numPr>
        <w:numId w:val="2"/>
      </w:numPr>
      <w:shd w:val="pct15" w:color="auto" w:fill="auto"/>
      <w:spacing w:before="360" w:after="60"/>
      <w:ind w:leftChars="0" w:left="0" w:firstLineChars="0"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after="120"/>
      <w:outlineLvl w:val="3"/>
    </w:pPr>
    <w:rPr>
      <w:rFonts w:ascii="Times New Roman Bold" w:hAnsi="Times New Roman Bold"/>
      <w:b/>
      <w:spacing w:val="-20"/>
      <w:lang w:val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ind w:left="1440" w:firstLine="720"/>
      <w:outlineLvl w:val="4"/>
    </w:pPr>
    <w:rPr>
      <w:b/>
      <w:sz w:val="26"/>
      <w:lang w:val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rFonts w:ascii="Arial" w:hAnsi="Arial" w:cs="Arial"/>
      <w:b/>
      <w:sz w:val="20"/>
      <w:szCs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QuestionCharChar">
    <w:name w:val="Question Char Char"/>
    <w:basedOn w:val="Normal"/>
    <w:next w:val="AnswerCharCharCharCharChar"/>
    <w:pPr>
      <w:spacing w:before="120" w:after="120"/>
      <w:ind w:right="-497"/>
    </w:pPr>
    <w:rPr>
      <w:b/>
      <w:sz w:val="22"/>
      <w:szCs w:val="22"/>
      <w:lang w:val="en-US"/>
    </w:rPr>
  </w:style>
  <w:style w:type="paragraph" w:customStyle="1" w:styleId="AnswerCharCharCharCharChar">
    <w:name w:val="Answer Char Char Char Char Char"/>
    <w:basedOn w:val="Normal"/>
    <w:pPr>
      <w:spacing w:before="60" w:line="360" w:lineRule="auto"/>
      <w:ind w:left="1100"/>
    </w:pPr>
    <w:rPr>
      <w:sz w:val="22"/>
      <w:lang w:val="en-GB"/>
    </w:rPr>
  </w:style>
  <w:style w:type="character" w:customStyle="1" w:styleId="QuestionCharCharChar">
    <w:name w:val="Question Char Char Char"/>
    <w:rPr>
      <w:rFonts w:ascii="Arial" w:hAnsi="Arial" w:cs="Tahoma"/>
      <w:w w:val="100"/>
      <w:position w:val="-1"/>
      <w:sz w:val="22"/>
      <w:szCs w:val="24"/>
      <w:effect w:val="none"/>
      <w:vertAlign w:val="baseline"/>
      <w:cs w:val="0"/>
      <w:em w:val="none"/>
      <w:lang w:val="en-GB" w:eastAsia="vi-VN" w:bidi="ar-SA"/>
    </w:rPr>
  </w:style>
  <w:style w:type="character" w:customStyle="1" w:styleId="AnswerCharCharCharCharCharChar">
    <w:name w:val="Answer Char Char Char Char Char Char"/>
    <w:rPr>
      <w:w w:val="100"/>
      <w:position w:val="-1"/>
      <w:sz w:val="22"/>
      <w:szCs w:val="24"/>
      <w:effect w:val="none"/>
      <w:vertAlign w:val="baseline"/>
      <w:cs w:val="0"/>
      <w:em w:val="none"/>
      <w:lang w:val="en-GB" w:eastAsia="vi-VN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Instruction">
    <w:name w:val="Instruction"/>
    <w:basedOn w:val="Normal"/>
    <w:next w:val="Normal"/>
    <w:pPr>
      <w:ind w:left="709"/>
    </w:pPr>
    <w:rPr>
      <w:i/>
      <w:sz w:val="22"/>
      <w:szCs w:val="22"/>
    </w:rPr>
  </w:style>
  <w:style w:type="paragraph" w:customStyle="1" w:styleId="StyleAnswerChar12pt">
    <w:name w:val="Style Answer Char + 12 pt"/>
    <w:basedOn w:val="AnswerCharCharCharCharChar"/>
    <w:next w:val="Normal"/>
    <w:pPr>
      <w:spacing w:before="80" w:line="240" w:lineRule="auto"/>
      <w:ind w:left="0"/>
    </w:pPr>
    <w:rPr>
      <w:rFonts w:ascii="Arial" w:hAnsi="Arial" w:cs="Arial"/>
      <w:szCs w:val="22"/>
    </w:rPr>
  </w:style>
  <w:style w:type="character" w:customStyle="1" w:styleId="StyleAnswerChar12ptChar">
    <w:name w:val="Style Answer Char + 12 pt Char"/>
    <w:basedOn w:val="AnswerCharCharCharCharCharChar"/>
    <w:rPr>
      <w:w w:val="100"/>
      <w:position w:val="-1"/>
      <w:sz w:val="22"/>
      <w:szCs w:val="24"/>
      <w:effect w:val="none"/>
      <w:vertAlign w:val="baseline"/>
      <w:cs w:val="0"/>
      <w:em w:val="none"/>
      <w:lang w:val="en-GB" w:eastAsia="vi-VN" w:bidi="ar-S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 w:eastAsia="en-US"/>
    </w:rPr>
  </w:style>
  <w:style w:type="paragraph" w:styleId="BodyTextIndent">
    <w:name w:val="Body Text Indent"/>
    <w:basedOn w:val="Normal"/>
    <w:pPr>
      <w:ind w:left="709" w:hanging="709"/>
      <w:jc w:val="both"/>
    </w:pPr>
    <w:rPr>
      <w:rFonts w:ascii=".VnBook-Antiqua" w:eastAsia="Batang" w:hAnsi=".VnBook-Antiqua"/>
      <w:b/>
      <w:sz w:val="22"/>
      <w:szCs w:val="20"/>
      <w:lang w:val="en-GB" w:eastAsia="en-US"/>
    </w:rPr>
  </w:style>
  <w:style w:type="character" w:customStyle="1" w:styleId="BodyTextIndentChar">
    <w:name w:val="Body Text Indent Char"/>
    <w:rPr>
      <w:rFonts w:ascii=".VnBook-Antiqua" w:hAnsi=".VnBook-Antiqua"/>
      <w:b/>
      <w:w w:val="100"/>
      <w:position w:val="-1"/>
      <w:sz w:val="22"/>
      <w:effect w:val="none"/>
      <w:vertAlign w:val="baseline"/>
      <w:cs w:val="0"/>
      <w:em w:val="none"/>
      <w:lang w:val="en-GB" w:eastAsia="en-US" w:bidi="ar-S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DocumentMap">
    <w:name w:val="Document Map"/>
    <w:basedOn w:val="Normal"/>
  </w:style>
  <w:style w:type="character" w:customStyle="1" w:styleId="DocumentMapChar">
    <w:name w:val="Document Map Char"/>
    <w:rPr>
      <w:w w:val="100"/>
      <w:position w:val="-1"/>
      <w:sz w:val="24"/>
      <w:szCs w:val="24"/>
      <w:effect w:val="none"/>
      <w:vertAlign w:val="baseline"/>
      <w:cs w:val="0"/>
      <w:em w:val="none"/>
      <w:lang w:val="vi-VN" w:eastAsia="vi-V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1F61C3"/>
    <w:pPr>
      <w:ind w:left="360" w:hanging="360"/>
      <w:jc w:val="both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0833"/>
    <w:pPr>
      <w:ind w:left="720"/>
      <w:contextualSpacing/>
    </w:pPr>
  </w:style>
  <w:style w:type="character" w:customStyle="1" w:styleId="go">
    <w:name w:val="go"/>
    <w:basedOn w:val="DefaultParagraphFont"/>
    <w:rsid w:val="00345C03"/>
  </w:style>
  <w:style w:type="paragraph" w:styleId="BodyText2">
    <w:name w:val="Body Text 2"/>
    <w:basedOn w:val="Normal"/>
    <w:link w:val="BodyText2Char"/>
    <w:uiPriority w:val="99"/>
    <w:unhideWhenUsed/>
    <w:rsid w:val="00CB2DD2"/>
    <w:pPr>
      <w:suppressAutoHyphens w:val="0"/>
      <w:spacing w:after="120" w:line="480" w:lineRule="auto"/>
      <w:ind w:leftChars="0" w:left="0" w:firstLineChars="0" w:firstLine="0"/>
      <w:textDirection w:val="lrTb"/>
      <w:textAlignment w:val="auto"/>
      <w:outlineLvl w:val="9"/>
    </w:pPr>
    <w:rPr>
      <w:rFonts w:ascii=".VnTime" w:hAnsi=".VnTime"/>
      <w:position w:val="0"/>
      <w:sz w:val="28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B2DD2"/>
    <w:rPr>
      <w:rFonts w:ascii=".VnTime" w:hAnsi=".VnTime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KZHdETHp5r6bljGZK0k-kGgovPuxhzxo?usp=drive_li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EkolY6zKIEc3xlAgRqbJKn8Lg==">AMUW2mUILICn/xEZR/lw89q0Vc80OtYOqvtVdCAEWMtaGsotm2dqflGbF4dtBL5iZSFQxuoS0POQKFivwcpMU3rCBQDov24iK0w7zNQc9jx+FLUrVW4eTFi143wsTcfcOc9aGMH4YYF3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Ngô Đăng</cp:lastModifiedBy>
  <cp:revision>6</cp:revision>
  <dcterms:created xsi:type="dcterms:W3CDTF">2024-05-24T10:13:00Z</dcterms:created>
  <dcterms:modified xsi:type="dcterms:W3CDTF">2024-05-29T11:12:00Z</dcterms:modified>
</cp:coreProperties>
</file>